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A2FC" w14:textId="66056C41" w:rsidR="00E1010C" w:rsidRPr="00E1010C" w:rsidRDefault="00E1010C" w:rsidP="00E1010C">
      <w:pPr>
        <w:jc w:val="center"/>
        <w:rPr>
          <w:b/>
          <w:bCs/>
          <w:color w:val="FF0000"/>
          <w:sz w:val="48"/>
          <w:szCs w:val="48"/>
          <w:lang w:val="en-US"/>
        </w:rPr>
      </w:pPr>
      <w:r w:rsidRPr="00E1010C">
        <w:rPr>
          <w:b/>
          <w:bCs/>
          <w:color w:val="FF0000"/>
          <w:sz w:val="48"/>
          <w:szCs w:val="48"/>
          <w:lang w:val="en-US"/>
        </w:rPr>
        <w:t>PUNCT DE COLECTARE MEDICAMENTE EXPIRATE SI/SAU</w:t>
      </w:r>
      <w:r>
        <w:rPr>
          <w:b/>
          <w:bCs/>
          <w:color w:val="FF0000"/>
          <w:sz w:val="48"/>
          <w:szCs w:val="48"/>
          <w:lang w:val="en-US"/>
        </w:rPr>
        <w:t xml:space="preserve"> </w:t>
      </w:r>
      <w:r w:rsidRPr="00E1010C">
        <w:rPr>
          <w:b/>
          <w:bCs/>
          <w:color w:val="FF0000"/>
          <w:sz w:val="48"/>
          <w:szCs w:val="48"/>
          <w:lang w:val="en-US"/>
        </w:rPr>
        <w:t>NEUTILIZATE DE LA POPULATIE</w:t>
      </w:r>
    </w:p>
    <w:p w14:paraId="4BB12AEA" w14:textId="2648E973" w:rsidR="00E1010C" w:rsidRDefault="00E1010C" w:rsidP="00E1010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39" behindDoc="1" locked="0" layoutInCell="1" allowOverlap="1" wp14:anchorId="5630AE2D" wp14:editId="1BA76D47">
            <wp:simplePos x="0" y="0"/>
            <wp:positionH relativeFrom="column">
              <wp:posOffset>-906716</wp:posOffset>
            </wp:positionH>
            <wp:positionV relativeFrom="paragraph">
              <wp:posOffset>-1878</wp:posOffset>
            </wp:positionV>
            <wp:extent cx="10062786" cy="1843370"/>
            <wp:effectExtent l="0" t="0" r="0" b="5080"/>
            <wp:wrapNone/>
            <wp:docPr id="1154396460" name="Picture 2" descr="medicamentele expira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camentele expirat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3718" cy="18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D742E6D" w14:textId="7430A480" w:rsidR="006003DA" w:rsidRDefault="00E1010C">
      <w:r>
        <w:rPr>
          <w:noProof/>
        </w:rPr>
        <w:drawing>
          <wp:anchor distT="0" distB="0" distL="114300" distR="114300" simplePos="0" relativeHeight="251657214" behindDoc="1" locked="0" layoutInCell="1" allowOverlap="1" wp14:anchorId="0652A140" wp14:editId="4FB8A1D1">
            <wp:simplePos x="0" y="0"/>
            <wp:positionH relativeFrom="column">
              <wp:posOffset>-906716</wp:posOffset>
            </wp:positionH>
            <wp:positionV relativeFrom="paragraph">
              <wp:posOffset>1557175</wp:posOffset>
            </wp:positionV>
            <wp:extent cx="10064411" cy="3210560"/>
            <wp:effectExtent l="0" t="0" r="0" b="8890"/>
            <wp:wrapNone/>
            <wp:docPr id="813194400" name="Picture 2" descr="medicamentele expira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camentele expirat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0822" cy="325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2F54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1312" behindDoc="1" locked="0" layoutInCell="1" allowOverlap="1" wp14:anchorId="0E8742B4" wp14:editId="0B250063">
                <wp:simplePos x="0" y="0"/>
                <wp:positionH relativeFrom="page">
                  <wp:posOffset>5440296</wp:posOffset>
                </wp:positionH>
                <wp:positionV relativeFrom="paragraph">
                  <wp:posOffset>109695</wp:posOffset>
                </wp:positionV>
                <wp:extent cx="1921008" cy="2757805"/>
                <wp:effectExtent l="0" t="0" r="3175" b="4445"/>
                <wp:wrapNone/>
                <wp:docPr id="1462712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1008" cy="27578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831EA" w14:textId="77777777" w:rsidR="00E1010C" w:rsidRPr="00E1010C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1010C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</w:p>
                          <w:p w14:paraId="35D4C37E" w14:textId="06B98677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RECIPIENTE SUB PRESIUNE</w:t>
                            </w:r>
                          </w:p>
                          <w:p w14:paraId="196ACA1C" w14:textId="77777777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E5C9456" w14:textId="011C2094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DOAR spray-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uri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inhalatoare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aerosoli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0B37FBD" w14:textId="18B59A22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ATENTIE: NU SE DEPUN MEDICAMENTE STUPEFIANTE SI PSIHOTROPE</w:t>
                            </w: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8742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8.35pt;margin-top:8.65pt;width:151.25pt;height:217.15pt;z-index:-25165516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" fillcolor="#ffc000" stroked="f">
                <v:textbox>
                  <w:txbxContent>
                    <w:p w14:paraId="166831EA" w14:textId="77777777" w:rsidR="00E1010C" w:rsidRPr="00E1010C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</w:pPr>
                      <w:r w:rsidRPr="00E1010C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3</w:t>
                      </w:r>
                    </w:p>
                    <w:p w14:paraId="35D4C37E" w14:textId="06B98677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RECIPIENTE SUB PRESIUNE</w:t>
                      </w:r>
                    </w:p>
                    <w:p w14:paraId="196ACA1C" w14:textId="77777777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14:paraId="3E5C9456" w14:textId="011C2094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DOAR spray-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uri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inhalatoare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aerosoli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0B37FBD" w14:textId="18B59A22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ATENTIE: NU SE DEPUN MEDICAMENTE STUPEFIANTE SI PSIHOTROPE</w:t>
                      </w:r>
                      <w:r w:rsidRPr="003577C2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22F54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2336" behindDoc="1" locked="0" layoutInCell="1" allowOverlap="1" wp14:anchorId="5FB5D12E" wp14:editId="585185B1">
                <wp:simplePos x="0" y="0"/>
                <wp:positionH relativeFrom="page">
                  <wp:posOffset>7484041</wp:posOffset>
                </wp:positionH>
                <wp:positionV relativeFrom="paragraph">
                  <wp:posOffset>93462</wp:posOffset>
                </wp:positionV>
                <wp:extent cx="1797397" cy="2773680"/>
                <wp:effectExtent l="0" t="0" r="0" b="7620"/>
                <wp:wrapNone/>
                <wp:docPr id="2004953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397" cy="2773680"/>
                        </a:xfrm>
                        <a:prstGeom prst="rect">
                          <a:avLst/>
                        </a:prstGeom>
                        <a:solidFill>
                          <a:srgbClr val="C189F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6B07A" w14:textId="7B11A7F5" w:rsidR="00E1010C" w:rsidRPr="00E1010C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1010C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</w:p>
                          <w:p w14:paraId="5FC8F554" w14:textId="6B5D05F2" w:rsidR="00E1010C" w:rsidRPr="003577C2" w:rsidRDefault="00E1010C" w:rsidP="003577C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DOAR CITOTOXICE SI CITOSTATICE.</w:t>
                            </w:r>
                          </w:p>
                          <w:p w14:paraId="24C93120" w14:textId="77777777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B7890DC" w14:textId="2F1A7362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ATENTIE: NU SE DEPUN MEDICAMENTE STUPEFIANTE SI PSIHOTROPE!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5D12E" id="_x0000_s1027" type="#_x0000_t202" style="position:absolute;margin-left:589.3pt;margin-top:7.35pt;width:141.55pt;height:218.4pt;z-index:-2516541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" fillcolor="#c189f7" stroked="f">
                <v:textbox>
                  <w:txbxContent>
                    <w:p w14:paraId="3376B07A" w14:textId="7B11A7F5" w:rsidR="00E1010C" w:rsidRPr="00E1010C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</w:pPr>
                      <w:r w:rsidRPr="00E1010C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4</w:t>
                      </w:r>
                    </w:p>
                    <w:p w14:paraId="5FC8F554" w14:textId="6B5D05F2" w:rsidR="00E1010C" w:rsidRPr="003577C2" w:rsidRDefault="00E1010C" w:rsidP="003577C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DOAR CITOTOXICE SI CITOSTATICE.</w:t>
                      </w:r>
                    </w:p>
                    <w:p w14:paraId="24C93120" w14:textId="77777777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14:paraId="3B7890DC" w14:textId="2F1A7362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ATENTIE: NU SE DEPUN MEDICAMENTE STUPEFIANTE SI PSIHOTROPE!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22F54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4384" behindDoc="1" locked="0" layoutInCell="1" allowOverlap="1" wp14:anchorId="5B1661BE" wp14:editId="71874DB7">
                <wp:simplePos x="0" y="0"/>
                <wp:positionH relativeFrom="page">
                  <wp:posOffset>3181190</wp:posOffset>
                </wp:positionH>
                <wp:positionV relativeFrom="paragraph">
                  <wp:posOffset>109695</wp:posOffset>
                </wp:positionV>
                <wp:extent cx="2112762" cy="2758440"/>
                <wp:effectExtent l="0" t="0" r="1905" b="3810"/>
                <wp:wrapNone/>
                <wp:docPr id="434324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2762" cy="27584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FF4D0" w14:textId="77777777" w:rsidR="00E1010C" w:rsidRPr="00E1010C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1010C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</w:p>
                          <w:p w14:paraId="53FB625A" w14:textId="1DC5B726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MEDICAMENTE TAIETOARE-INTEPATOARE</w:t>
                            </w:r>
                          </w:p>
                          <w:p w14:paraId="6DF8E90A" w14:textId="15CDF6E1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DOAR </w:t>
                            </w:r>
                            <w:proofErr w:type="spellStart"/>
                            <w:proofErr w:type="gram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fiole,ace</w:t>
                            </w:r>
                            <w:proofErr w:type="gram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,seringipreumplute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cu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reziduri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medicamente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sau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goale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1111661" w14:textId="752F929F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ATENTIE: NU SE DEPUN MEDICAMENTE STUPEFIANTE SI PSIHOTROPE!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661BE" id="_x0000_s1028" type="#_x0000_t202" style="position:absolute;margin-left:250.5pt;margin-top:8.65pt;width:166.35pt;height:217.2pt;z-index:-25165209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" fillcolor="#c00000" stroked="f">
                <v:textbox>
                  <w:txbxContent>
                    <w:p w14:paraId="450FF4D0" w14:textId="77777777" w:rsidR="00E1010C" w:rsidRPr="00E1010C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</w:pPr>
                      <w:r w:rsidRPr="00E1010C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2</w:t>
                      </w:r>
                    </w:p>
                    <w:p w14:paraId="53FB625A" w14:textId="1DC5B726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MEDICAMENTE TAIETOARE-INTEPATOARE</w:t>
                      </w:r>
                    </w:p>
                    <w:p w14:paraId="6DF8E90A" w14:textId="15CDF6E1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DOAR </w:t>
                      </w:r>
                      <w:proofErr w:type="spellStart"/>
                      <w:proofErr w:type="gram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fiole,ace</w:t>
                      </w:r>
                      <w:proofErr w:type="gram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,seringipreumplute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cu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reziduri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de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medicamente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sau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goale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1111661" w14:textId="752F929F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ATENTIE: NU SE DEPUN MEDICAMENTE STUPEFIANTE SI PSIHOTROPE!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22F54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9264" behindDoc="1" locked="0" layoutInCell="1" allowOverlap="1" wp14:anchorId="1DB9CED9" wp14:editId="310E6B03">
                <wp:simplePos x="0" y="0"/>
                <wp:positionH relativeFrom="page">
                  <wp:posOffset>752988</wp:posOffset>
                </wp:positionH>
                <wp:positionV relativeFrom="paragraph">
                  <wp:posOffset>109220</wp:posOffset>
                </wp:positionV>
                <wp:extent cx="2289810" cy="2758440"/>
                <wp:effectExtent l="0" t="0" r="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810" cy="275844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DBE7D" w14:textId="77777777" w:rsidR="00E1010C" w:rsidRPr="00E1010C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1010C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</w:p>
                          <w:p w14:paraId="3712D68D" w14:textId="52856011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MEDICAMENTE UZUALE</w:t>
                            </w:r>
                          </w:p>
                          <w:p w14:paraId="28211FD6" w14:textId="77777777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DOAR</w:t>
                            </w:r>
                          </w:p>
                          <w:p w14:paraId="428A01B2" w14:textId="6D40E891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comprimate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 ,</w:t>
                            </w:r>
                            <w:proofErr w:type="spell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capsule</w:t>
                            </w:r>
                            <w:proofErr w:type="gram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proofErr w:type="gram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drajeuri,lotiuni</w:t>
                            </w:r>
                            <w:proofErr w:type="gram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,crème</w:t>
                            </w:r>
                            <w:proofErr w:type="spell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unguente,granule</w:t>
                            </w:r>
                            <w:proofErr w:type="gram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,</w:t>
                            </w:r>
                            <w:proofErr w:type="gramStart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pulberi,geluri</w:t>
                            </w:r>
                            <w:proofErr w:type="spellEnd"/>
                            <w:proofErr w:type="gramEnd"/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59583743" w14:textId="425E9BC1" w:rsidR="00E1010C" w:rsidRPr="003577C2" w:rsidRDefault="00E1010C" w:rsidP="00E1010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3577C2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ATENTIE: NU SE DEPUN MEDICAMENTE STUPEFIANTE SI PSIHOTROPE!</w:t>
                            </w:r>
                          </w:p>
                          <w:p w14:paraId="284CE6D3" w14:textId="77777777" w:rsidR="00E1010C" w:rsidRPr="003577C2" w:rsidRDefault="00E1010C" w:rsidP="00E101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9CED9" id="_x0000_s1029" type="#_x0000_t202" style="position:absolute;margin-left:59.3pt;margin-top:8.6pt;width:180.3pt;height:217.2pt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" fillcolor="#3c3" stroked="f">
                <v:textbox>
                  <w:txbxContent>
                    <w:p w14:paraId="5BEDBE7D" w14:textId="77777777" w:rsidR="00E1010C" w:rsidRPr="00E1010C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</w:pPr>
                      <w:r w:rsidRPr="00E1010C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  <w:lang w:val="en-US"/>
                        </w:rPr>
                        <w:t>1</w:t>
                      </w:r>
                    </w:p>
                    <w:p w14:paraId="3712D68D" w14:textId="52856011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MEDICAMENTE UZUALE</w:t>
                      </w:r>
                    </w:p>
                    <w:p w14:paraId="28211FD6" w14:textId="77777777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DOAR</w:t>
                      </w:r>
                    </w:p>
                    <w:p w14:paraId="428A01B2" w14:textId="6D40E891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comprimate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 ,</w:t>
                      </w:r>
                      <w:proofErr w:type="spell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capsule</w:t>
                      </w:r>
                      <w:proofErr w:type="gram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,</w:t>
                      </w:r>
                      <w:proofErr w:type="gram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drajeuri,lotiuni</w:t>
                      </w:r>
                      <w:proofErr w:type="gram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,crème</w:t>
                      </w:r>
                      <w:proofErr w:type="spell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proofErr w:type="gram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unguente,granule</w:t>
                      </w:r>
                      <w:proofErr w:type="gram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,</w:t>
                      </w:r>
                      <w:proofErr w:type="gramStart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pulberi,geluri</w:t>
                      </w:r>
                      <w:proofErr w:type="spellEnd"/>
                      <w:proofErr w:type="gramEnd"/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59583743" w14:textId="425E9BC1" w:rsidR="00E1010C" w:rsidRPr="003577C2" w:rsidRDefault="00E1010C" w:rsidP="00E1010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3577C2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ATENTIE: NU SE DEPUN MEDICAMENTE STUPEFIANTE SI PSIHOTROPE!</w:t>
                      </w:r>
                    </w:p>
                    <w:p w14:paraId="284CE6D3" w14:textId="77777777" w:rsidR="00E1010C" w:rsidRPr="003577C2" w:rsidRDefault="00E1010C" w:rsidP="00E1010C"/>
                  </w:txbxContent>
                </v:textbox>
                <w10:wrap anchorx="page"/>
              </v:shape>
            </w:pict>
          </mc:Fallback>
        </mc:AlternateContent>
      </w:r>
    </w:p>
    <w:sectPr w:rsidR="006003DA" w:rsidSect="00E1010C">
      <w:headerReference w:type="default" r:id="rId9"/>
      <w:pgSz w:w="15840" w:h="12240" w:orient="landscape"/>
      <w:pgMar w:top="63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67EFB" w14:textId="77777777" w:rsidR="008C0ED0" w:rsidRDefault="008C0ED0" w:rsidP="00E1010C">
      <w:pPr>
        <w:spacing w:after="0" w:line="240" w:lineRule="auto"/>
      </w:pPr>
      <w:r>
        <w:separator/>
      </w:r>
    </w:p>
  </w:endnote>
  <w:endnote w:type="continuationSeparator" w:id="0">
    <w:p w14:paraId="2894F6C5" w14:textId="77777777" w:rsidR="008C0ED0" w:rsidRDefault="008C0ED0" w:rsidP="00E1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65FB" w14:textId="77777777" w:rsidR="008C0ED0" w:rsidRDefault="008C0ED0" w:rsidP="00E1010C">
      <w:pPr>
        <w:spacing w:after="0" w:line="240" w:lineRule="auto"/>
      </w:pPr>
      <w:r>
        <w:separator/>
      </w:r>
    </w:p>
  </w:footnote>
  <w:footnote w:type="continuationSeparator" w:id="0">
    <w:p w14:paraId="20571DEB" w14:textId="77777777" w:rsidR="008C0ED0" w:rsidRDefault="008C0ED0" w:rsidP="00E1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693A" w14:textId="4D921F9A" w:rsidR="00E1010C" w:rsidRDefault="00E1010C" w:rsidP="00E1010C">
    <w:bookmarkStart w:id="0" w:name="_Hlk179455401"/>
    <w:r>
      <w:rPr>
        <w:noProof/>
      </w:rPr>
      <w:drawing>
        <wp:anchor distT="0" distB="0" distL="114300" distR="114300" simplePos="0" relativeHeight="251659264" behindDoc="0" locked="0" layoutInCell="1" allowOverlap="1" wp14:anchorId="0B65DB9A" wp14:editId="562B1359">
          <wp:simplePos x="0" y="0"/>
          <wp:positionH relativeFrom="column">
            <wp:posOffset>4796790</wp:posOffset>
          </wp:positionH>
          <wp:positionV relativeFrom="paragraph">
            <wp:posOffset>-267970</wp:posOffset>
          </wp:positionV>
          <wp:extent cx="1417955" cy="981710"/>
          <wp:effectExtent l="0" t="0" r="0" b="8890"/>
          <wp:wrapNone/>
          <wp:docPr id="1187677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SPITALUL  MUNICIPAL VATRA DORNEI    </w:t>
    </w:r>
  </w:p>
  <w:p w14:paraId="541FBE72" w14:textId="77777777" w:rsidR="00E1010C" w:rsidRDefault="00E1010C" w:rsidP="00E1010C">
    <w:pPr>
      <w:rPr>
        <w:sz w:val="20"/>
        <w:szCs w:val="20"/>
      </w:rPr>
    </w:pPr>
    <w:r>
      <w:rPr>
        <w:sz w:val="20"/>
        <w:szCs w:val="20"/>
      </w:rPr>
      <w:t>Str. Mihai Eminescu nr.12, jud.Suceava, cod 725700</w:t>
    </w:r>
  </w:p>
  <w:p w14:paraId="60D9F63A" w14:textId="77777777" w:rsidR="00E1010C" w:rsidRPr="00515754" w:rsidRDefault="00E1010C" w:rsidP="00E1010C">
    <w:r>
      <w:rPr>
        <w:sz w:val="16"/>
        <w:szCs w:val="16"/>
      </w:rPr>
      <w:t>Cod  fiscal 4535414 TEL. 0230 375528 FAX. 0230371318</w:t>
    </w:r>
  </w:p>
  <w:p w14:paraId="24C7EE9B" w14:textId="77777777" w:rsidR="00E1010C" w:rsidRDefault="00E1010C" w:rsidP="00E1010C">
    <w:pPr>
      <w:rPr>
        <w:sz w:val="16"/>
        <w:szCs w:val="16"/>
      </w:rPr>
    </w:pPr>
    <w:r>
      <w:rPr>
        <w:sz w:val="16"/>
        <w:szCs w:val="16"/>
      </w:rPr>
      <w:t>OPERATOR DATE CU CARACTER PERSONAL 11555</w:t>
    </w:r>
  </w:p>
  <w:p w14:paraId="25197A7D" w14:textId="77777777" w:rsidR="00E1010C" w:rsidRDefault="00E1010C" w:rsidP="00E1010C">
    <w:r>
      <w:t xml:space="preserve">e-mail: </w:t>
    </w:r>
    <w:hyperlink r:id="rId2" w:history="1">
      <w:r w:rsidRPr="005D13D9">
        <w:rPr>
          <w:rStyle w:val="Hyperlink"/>
        </w:rPr>
        <w:t>spitalmunicipaldorna@yahoo.com</w:t>
      </w:r>
    </w:hyperlink>
  </w:p>
  <w:p w14:paraId="5D7CE081" w14:textId="77777777" w:rsidR="00E1010C" w:rsidRDefault="00E1010C" w:rsidP="00E1010C">
    <w:r>
      <w:t xml:space="preserve">website: </w:t>
    </w:r>
    <w:hyperlink r:id="rId3" w:history="1">
      <w:r w:rsidRPr="005D13D9">
        <w:rPr>
          <w:rStyle w:val="Hyperlink"/>
        </w:rPr>
        <w:t>www.spitalvatradornei.ro</w:t>
      </w:r>
    </w:hyperlink>
    <w:r>
      <w:t xml:space="preserve"> </w:t>
    </w:r>
  </w:p>
  <w:bookmarkEnd w:id="0"/>
  <w:p w14:paraId="5812E423" w14:textId="77777777" w:rsidR="00E1010C" w:rsidRDefault="00E10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74D6C"/>
    <w:multiLevelType w:val="hybridMultilevel"/>
    <w:tmpl w:val="85929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96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0C"/>
    <w:rsid w:val="000D483F"/>
    <w:rsid w:val="00224571"/>
    <w:rsid w:val="003577C2"/>
    <w:rsid w:val="006003DA"/>
    <w:rsid w:val="006A7D4A"/>
    <w:rsid w:val="00847E8A"/>
    <w:rsid w:val="008C0ED0"/>
    <w:rsid w:val="008D3FC3"/>
    <w:rsid w:val="00A273E5"/>
    <w:rsid w:val="00B24E1D"/>
    <w:rsid w:val="00CA0818"/>
    <w:rsid w:val="00CA2877"/>
    <w:rsid w:val="00E1010C"/>
    <w:rsid w:val="00E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9E439"/>
  <w15:chartTrackingRefBased/>
  <w15:docId w15:val="{6EB999DE-F0F3-4ACD-BAD9-3580512F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10C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10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10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10C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10C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10C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10C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10C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10C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10C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10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10C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10C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10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10C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10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1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10C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1010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01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10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01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10C"/>
    <w:rPr>
      <w:lang w:val="ro-RO"/>
    </w:rPr>
  </w:style>
  <w:style w:type="character" w:styleId="Hyperlink">
    <w:name w:val="Hyperlink"/>
    <w:basedOn w:val="DefaultParagraphFont"/>
    <w:uiPriority w:val="99"/>
    <w:rsid w:val="00E1010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italvatradornei.ro" TargetMode="External"/><Relationship Id="rId2" Type="http://schemas.openxmlformats.org/officeDocument/2006/relationships/hyperlink" Target="mailto:spitalmunicipaldorna@yahoo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CB51D-C9E7-49AA-8FC3-333E4D8E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dc:description/>
  <cp:lastModifiedBy>achizitii</cp:lastModifiedBy>
  <cp:revision>4</cp:revision>
  <cp:lastPrinted>2025-02-05T12:26:00Z</cp:lastPrinted>
  <dcterms:created xsi:type="dcterms:W3CDTF">2025-02-05T12:13:00Z</dcterms:created>
  <dcterms:modified xsi:type="dcterms:W3CDTF">2026-09-29T06:58:00Z</dcterms:modified>
</cp:coreProperties>
</file>